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79C6A" w14:textId="421B86ED" w:rsidR="008716EB" w:rsidRDefault="00C52F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7" w:line="240" w:lineRule="auto"/>
        <w:ind w:left="29"/>
        <w:rPr>
          <w:b/>
          <w:color w:val="000000"/>
          <w:sz w:val="31"/>
          <w:szCs w:val="31"/>
        </w:rPr>
      </w:pPr>
      <w:r>
        <w:rPr>
          <w:b/>
          <w:color w:val="000000"/>
          <w:sz w:val="31"/>
          <w:szCs w:val="31"/>
        </w:rPr>
        <w:t xml:space="preserve">Live Well Kent &amp; Medway referral form </w:t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 wp14:anchorId="3AE0AD0B" wp14:editId="585B6127">
            <wp:simplePos x="0" y="0"/>
            <wp:positionH relativeFrom="column">
              <wp:posOffset>4203968</wp:posOffset>
            </wp:positionH>
            <wp:positionV relativeFrom="paragraph">
              <wp:posOffset>-264030</wp:posOffset>
            </wp:positionV>
            <wp:extent cx="2559462" cy="598170"/>
            <wp:effectExtent l="0" t="0" r="0" b="0"/>
            <wp:wrapSquare wrapText="left" distT="19050" distB="19050" distL="19050" distR="1905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9462" cy="5981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EA77603" w14:textId="77777777" w:rsidR="00AF6320" w:rsidRDefault="00AF6320" w:rsidP="006C0C7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" w:line="240" w:lineRule="auto"/>
        <w:ind w:left="22"/>
        <w:rPr>
          <w:b/>
          <w:color w:val="000000"/>
          <w:sz w:val="24"/>
          <w:szCs w:val="24"/>
        </w:rPr>
      </w:pPr>
    </w:p>
    <w:p w14:paraId="03DE21BA" w14:textId="35141647" w:rsidR="008716EB" w:rsidRDefault="00C52F1C" w:rsidP="006C0C7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" w:line="240" w:lineRule="auto"/>
        <w:ind w:left="2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Porchlight areas</w:t>
      </w:r>
      <w:r w:rsidR="004D576C">
        <w:rPr>
          <w:b/>
          <w:color w:val="000000"/>
          <w:sz w:val="24"/>
          <w:szCs w:val="24"/>
        </w:rPr>
        <w:t xml:space="preserve">: </w:t>
      </w:r>
      <w:r w:rsidRPr="004547AC">
        <w:rPr>
          <w:bCs/>
          <w:color w:val="000000"/>
          <w:sz w:val="24"/>
          <w:szCs w:val="24"/>
        </w:rPr>
        <w:t>Ashford, Canterbury, Dartford,</w:t>
      </w:r>
      <w:r w:rsidR="006C0C76" w:rsidRPr="004547AC">
        <w:rPr>
          <w:bCs/>
          <w:color w:val="000000"/>
          <w:sz w:val="24"/>
          <w:szCs w:val="24"/>
        </w:rPr>
        <w:t xml:space="preserve"> Deal,</w:t>
      </w:r>
      <w:r w:rsidRPr="004547AC">
        <w:rPr>
          <w:bCs/>
          <w:color w:val="000000"/>
          <w:sz w:val="24"/>
          <w:szCs w:val="24"/>
        </w:rPr>
        <w:t xml:space="preserve"> Dover, Faversham, Folkestone, Gravesham, Herne Bay, Hythe, </w:t>
      </w:r>
      <w:r w:rsidR="009C4EE0" w:rsidRPr="004547AC">
        <w:rPr>
          <w:bCs/>
          <w:color w:val="000000"/>
          <w:sz w:val="24"/>
          <w:szCs w:val="24"/>
        </w:rPr>
        <w:t>Margate,</w:t>
      </w:r>
      <w:r w:rsidR="00525A78" w:rsidRPr="004547AC">
        <w:rPr>
          <w:bCs/>
          <w:color w:val="000000"/>
          <w:sz w:val="24"/>
          <w:szCs w:val="24"/>
        </w:rPr>
        <w:t xml:space="preserve"> Romney Marsh,</w:t>
      </w:r>
      <w:r w:rsidR="009C4EE0" w:rsidRPr="004547AC">
        <w:rPr>
          <w:bCs/>
          <w:color w:val="000000"/>
          <w:sz w:val="24"/>
          <w:szCs w:val="24"/>
        </w:rPr>
        <w:t xml:space="preserve"> </w:t>
      </w:r>
      <w:r w:rsidRPr="004547AC">
        <w:rPr>
          <w:bCs/>
          <w:color w:val="000000"/>
          <w:sz w:val="24"/>
          <w:szCs w:val="24"/>
        </w:rPr>
        <w:t>Sandwich, Swanley, Tenterden,</w:t>
      </w:r>
      <w:r w:rsidR="001E4C21" w:rsidRPr="004547AC">
        <w:rPr>
          <w:bCs/>
          <w:color w:val="000000"/>
          <w:sz w:val="24"/>
          <w:szCs w:val="24"/>
        </w:rPr>
        <w:t xml:space="preserve"> </w:t>
      </w:r>
      <w:r w:rsidRPr="004547AC">
        <w:rPr>
          <w:bCs/>
          <w:color w:val="000000"/>
          <w:sz w:val="24"/>
          <w:szCs w:val="24"/>
        </w:rPr>
        <w:t>Thanet, Whitstable</w:t>
      </w:r>
      <w:r w:rsidR="00D12309" w:rsidRPr="004547AC">
        <w:rPr>
          <w:bCs/>
          <w:color w:val="000000"/>
          <w:sz w:val="24"/>
          <w:szCs w:val="24"/>
        </w:rPr>
        <w:t xml:space="preserve"> - </w:t>
      </w:r>
      <w:r w:rsidRPr="004547AC">
        <w:rPr>
          <w:bCs/>
          <w:color w:val="000000"/>
          <w:sz w:val="24"/>
          <w:szCs w:val="24"/>
        </w:rPr>
        <w:t>and surrounding villages</w:t>
      </w:r>
      <w:r w:rsidR="00CC59D5" w:rsidRPr="004547AC">
        <w:rPr>
          <w:bCs/>
          <w:color w:val="000000"/>
          <w:sz w:val="24"/>
          <w:szCs w:val="24"/>
        </w:rPr>
        <w:t xml:space="preserve"> in these areas</w:t>
      </w:r>
      <w:r w:rsidR="009415F0">
        <w:rPr>
          <w:b/>
          <w:color w:val="000000"/>
          <w:sz w:val="24"/>
          <w:szCs w:val="24"/>
        </w:rPr>
        <w:t>.</w:t>
      </w:r>
    </w:p>
    <w:p w14:paraId="7BC084BB" w14:textId="77777777" w:rsidR="008716EB" w:rsidRDefault="00C52F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5" w:line="240" w:lineRule="auto"/>
        <w:ind w:left="15"/>
        <w:rPr>
          <w:color w:val="000000"/>
        </w:rPr>
      </w:pPr>
      <w:r>
        <w:rPr>
          <w:b/>
          <w:color w:val="000000"/>
        </w:rPr>
        <w:t>Client details</w:t>
      </w:r>
      <w:r>
        <w:rPr>
          <w:color w:val="000000"/>
        </w:rPr>
        <w:t xml:space="preserve">: </w:t>
      </w:r>
    </w:p>
    <w:tbl>
      <w:tblPr>
        <w:tblStyle w:val="a"/>
        <w:tblW w:w="10516" w:type="dxa"/>
        <w:tblInd w:w="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09"/>
        <w:gridCol w:w="2664"/>
        <w:gridCol w:w="2550"/>
        <w:gridCol w:w="2693"/>
      </w:tblGrid>
      <w:tr w:rsidR="008716EB" w14:paraId="095CFD17" w14:textId="77777777" w:rsidTr="00097E59">
        <w:trPr>
          <w:trHeight w:val="321"/>
        </w:trPr>
        <w:tc>
          <w:tcPr>
            <w:tcW w:w="26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0E190" w14:textId="77777777" w:rsidR="008716EB" w:rsidRDefault="00C52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color w:val="000000"/>
              </w:rPr>
            </w:pPr>
            <w:r>
              <w:rPr>
                <w:color w:val="000000"/>
              </w:rPr>
              <w:t>Name</w:t>
            </w:r>
          </w:p>
        </w:tc>
        <w:tc>
          <w:tcPr>
            <w:tcW w:w="7907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A0CE1" w14:textId="5AF83D9B" w:rsidR="008716EB" w:rsidRDefault="00871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716EB" w14:paraId="0A4A5978" w14:textId="77777777" w:rsidTr="00097E59">
        <w:trPr>
          <w:trHeight w:val="321"/>
        </w:trPr>
        <w:tc>
          <w:tcPr>
            <w:tcW w:w="26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61DAB" w14:textId="77777777" w:rsidR="008716EB" w:rsidRDefault="00C52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color w:val="000000"/>
              </w:rPr>
            </w:pPr>
            <w:r>
              <w:rPr>
                <w:color w:val="000000"/>
              </w:rPr>
              <w:t>Pronouns</w:t>
            </w:r>
          </w:p>
        </w:tc>
        <w:tc>
          <w:tcPr>
            <w:tcW w:w="7907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CF972" w14:textId="77777777" w:rsidR="008716EB" w:rsidRDefault="00871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716EB" w14:paraId="7A99DBAB" w14:textId="77777777" w:rsidTr="00097E59">
        <w:trPr>
          <w:trHeight w:val="321"/>
        </w:trPr>
        <w:tc>
          <w:tcPr>
            <w:tcW w:w="26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6F5E8" w14:textId="77777777" w:rsidR="008716EB" w:rsidRDefault="00C52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color w:val="000000"/>
              </w:rPr>
            </w:pPr>
            <w:r>
              <w:rPr>
                <w:color w:val="000000"/>
              </w:rPr>
              <w:t>Date of birth</w:t>
            </w:r>
          </w:p>
        </w:tc>
        <w:tc>
          <w:tcPr>
            <w:tcW w:w="7907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4B0A7" w14:textId="00605055" w:rsidR="008716EB" w:rsidRDefault="00871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716EB" w14:paraId="44A76C4C" w14:textId="77777777" w:rsidTr="00097E59">
        <w:trPr>
          <w:trHeight w:val="643"/>
        </w:trPr>
        <w:tc>
          <w:tcPr>
            <w:tcW w:w="26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D29A0" w14:textId="77777777" w:rsidR="008716EB" w:rsidRDefault="00C52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color w:val="000000"/>
              </w:rPr>
            </w:pPr>
            <w:r>
              <w:rPr>
                <w:color w:val="000000"/>
              </w:rPr>
              <w:t>Address</w:t>
            </w:r>
          </w:p>
        </w:tc>
        <w:tc>
          <w:tcPr>
            <w:tcW w:w="7907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2DEBA" w14:textId="09F68B5F" w:rsidR="008716EB" w:rsidRDefault="00871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716EB" w14:paraId="25136D6B" w14:textId="77777777" w:rsidTr="00097E59">
        <w:trPr>
          <w:trHeight w:val="323"/>
        </w:trPr>
        <w:tc>
          <w:tcPr>
            <w:tcW w:w="26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27AA5" w14:textId="77777777" w:rsidR="008716EB" w:rsidRDefault="00C52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color w:val="000000"/>
              </w:rPr>
            </w:pPr>
            <w:r>
              <w:rPr>
                <w:color w:val="000000"/>
              </w:rPr>
              <w:t>Postcode</w:t>
            </w:r>
          </w:p>
        </w:tc>
        <w:tc>
          <w:tcPr>
            <w:tcW w:w="7907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80062" w14:textId="524D81B8" w:rsidR="008716EB" w:rsidRDefault="00871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716EB" w14:paraId="1595070D" w14:textId="77777777" w:rsidTr="00097E59">
        <w:trPr>
          <w:trHeight w:val="321"/>
        </w:trPr>
        <w:tc>
          <w:tcPr>
            <w:tcW w:w="26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97616" w14:textId="77777777" w:rsidR="008716EB" w:rsidRDefault="00C52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color w:val="000000"/>
              </w:rPr>
            </w:pPr>
            <w:r>
              <w:rPr>
                <w:color w:val="000000"/>
              </w:rPr>
              <w:t>Telephone number</w:t>
            </w:r>
          </w:p>
        </w:tc>
        <w:tc>
          <w:tcPr>
            <w:tcW w:w="7907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4307E" w14:textId="02765FA2" w:rsidR="008716EB" w:rsidRDefault="00871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716EB" w14:paraId="5117DAB7" w14:textId="77777777" w:rsidTr="00097E59">
        <w:trPr>
          <w:trHeight w:val="321"/>
        </w:trPr>
        <w:tc>
          <w:tcPr>
            <w:tcW w:w="26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C36D2" w14:textId="77777777" w:rsidR="008716EB" w:rsidRDefault="00C52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color w:val="000000"/>
              </w:rPr>
            </w:pPr>
            <w:r>
              <w:rPr>
                <w:color w:val="000000"/>
              </w:rPr>
              <w:t>Email address</w:t>
            </w:r>
          </w:p>
        </w:tc>
        <w:tc>
          <w:tcPr>
            <w:tcW w:w="7907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FD980" w14:textId="77777777" w:rsidR="008716EB" w:rsidRDefault="00871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716EB" w14:paraId="1FD68F34" w14:textId="77777777" w:rsidTr="00097E59">
        <w:trPr>
          <w:trHeight w:val="321"/>
        </w:trPr>
        <w:tc>
          <w:tcPr>
            <w:tcW w:w="26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E88CE" w14:textId="464F277A" w:rsidR="008716EB" w:rsidRDefault="00C52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color w:val="000000"/>
              </w:rPr>
            </w:pPr>
            <w:r>
              <w:rPr>
                <w:color w:val="000000"/>
              </w:rPr>
              <w:t xml:space="preserve">Preferred </w:t>
            </w:r>
            <w:r w:rsidR="00FC206F">
              <w:rPr>
                <w:color w:val="000000"/>
              </w:rPr>
              <w:t xml:space="preserve">method of </w:t>
            </w:r>
            <w:r>
              <w:rPr>
                <w:color w:val="000000"/>
              </w:rPr>
              <w:t>contact</w:t>
            </w:r>
          </w:p>
        </w:tc>
        <w:tc>
          <w:tcPr>
            <w:tcW w:w="7907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31702" w14:textId="123F6E58" w:rsidR="008716EB" w:rsidRDefault="00871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716EB" w14:paraId="3859F54A" w14:textId="77777777" w:rsidTr="00097E59">
        <w:trPr>
          <w:trHeight w:val="321"/>
        </w:trPr>
        <w:tc>
          <w:tcPr>
            <w:tcW w:w="26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091D0" w14:textId="77777777" w:rsidR="008716EB" w:rsidRDefault="00C52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color w:val="000000"/>
              </w:rPr>
            </w:pPr>
            <w:r>
              <w:rPr>
                <w:color w:val="000000"/>
              </w:rPr>
              <w:t xml:space="preserve">NI number </w:t>
            </w:r>
          </w:p>
        </w:tc>
        <w:tc>
          <w:tcPr>
            <w:tcW w:w="26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69CD3" w14:textId="77777777" w:rsidR="008716EB" w:rsidRDefault="00871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B1055" w14:textId="77777777" w:rsidR="008716EB" w:rsidRDefault="00C52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color w:val="000000"/>
              </w:rPr>
            </w:pPr>
            <w:r>
              <w:rPr>
                <w:color w:val="000000"/>
              </w:rPr>
              <w:t>NHS number</w:t>
            </w: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E8A3C" w14:textId="77777777" w:rsidR="008716EB" w:rsidRDefault="00871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097E59" w14:paraId="43807650" w14:textId="77777777" w:rsidTr="00097E59">
        <w:trPr>
          <w:trHeight w:val="321"/>
        </w:trPr>
        <w:tc>
          <w:tcPr>
            <w:tcW w:w="26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38EA3" w14:textId="28203567" w:rsidR="00097E59" w:rsidRDefault="00097E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color w:val="000000"/>
              </w:rPr>
            </w:pPr>
            <w:r w:rsidRPr="00AF6320">
              <w:t>Ages of any under 18</w:t>
            </w:r>
            <w:r w:rsidR="00E658EE" w:rsidRPr="00AF6320">
              <w:t>s living with the client</w:t>
            </w:r>
            <w:r w:rsidR="00E658EE">
              <w:rPr>
                <w:color w:val="000000"/>
              </w:rPr>
              <w:t>:</w:t>
            </w:r>
          </w:p>
        </w:tc>
        <w:tc>
          <w:tcPr>
            <w:tcW w:w="26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3C2FA" w14:textId="77777777" w:rsidR="00097E59" w:rsidRDefault="00097E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BE0C3" w14:textId="77777777" w:rsidR="00097E59" w:rsidRDefault="00097E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color w:val="000000"/>
              </w:rPr>
            </w:pP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A80EB" w14:textId="77777777" w:rsidR="00097E59" w:rsidRDefault="00097E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10F8773C" w14:textId="77777777" w:rsidR="008716EB" w:rsidRDefault="008716EB" w:rsidP="005164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702E5CA" w14:textId="77777777" w:rsidR="008716EB" w:rsidRDefault="008716E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536384D" w14:textId="77777777" w:rsidR="008716EB" w:rsidRDefault="00C52F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0"/>
        <w:rPr>
          <w:color w:val="000000"/>
        </w:rPr>
      </w:pPr>
      <w:r>
        <w:rPr>
          <w:b/>
          <w:color w:val="000000"/>
        </w:rPr>
        <w:t>Referrer details</w:t>
      </w:r>
      <w:r>
        <w:rPr>
          <w:color w:val="000000"/>
        </w:rPr>
        <w:t xml:space="preserve">:  </w:t>
      </w:r>
    </w:p>
    <w:tbl>
      <w:tblPr>
        <w:tblStyle w:val="a0"/>
        <w:tblW w:w="104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09"/>
        <w:gridCol w:w="1209"/>
        <w:gridCol w:w="2845"/>
        <w:gridCol w:w="993"/>
        <w:gridCol w:w="991"/>
        <w:gridCol w:w="991"/>
        <w:gridCol w:w="852"/>
      </w:tblGrid>
      <w:tr w:rsidR="008716EB" w14:paraId="788AEA86" w14:textId="77777777" w:rsidTr="00FC206F">
        <w:trPr>
          <w:trHeight w:val="321"/>
        </w:trPr>
        <w:tc>
          <w:tcPr>
            <w:tcW w:w="26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ABDAE" w14:textId="77777777" w:rsidR="008716EB" w:rsidRDefault="00C52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color w:val="000000"/>
              </w:rPr>
            </w:pPr>
            <w:r>
              <w:rPr>
                <w:color w:val="000000"/>
              </w:rPr>
              <w:t>Name</w:t>
            </w:r>
          </w:p>
        </w:tc>
        <w:tc>
          <w:tcPr>
            <w:tcW w:w="7881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BC901" w14:textId="2678EB0F" w:rsidR="008716EB" w:rsidRDefault="00871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716EB" w14:paraId="239D8BEF" w14:textId="77777777" w:rsidTr="00FC206F">
        <w:trPr>
          <w:trHeight w:val="324"/>
        </w:trPr>
        <w:tc>
          <w:tcPr>
            <w:tcW w:w="26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41B9B" w14:textId="77777777" w:rsidR="008716EB" w:rsidRDefault="00C52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color w:val="000000"/>
              </w:rPr>
            </w:pPr>
            <w:r>
              <w:rPr>
                <w:color w:val="000000"/>
              </w:rPr>
              <w:t xml:space="preserve">Date </w:t>
            </w: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3C5C7" w14:textId="07DE54B3" w:rsidR="008716EB" w:rsidRDefault="00871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72D2B" w14:textId="562C8D1A" w:rsidR="008716EB" w:rsidRDefault="00C52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color w:val="000000"/>
              </w:rPr>
            </w:pPr>
            <w:r>
              <w:rPr>
                <w:color w:val="000000"/>
              </w:rPr>
              <w:t xml:space="preserve">Contact </w:t>
            </w:r>
            <w:r w:rsidRPr="00AF6320">
              <w:t>number</w:t>
            </w:r>
            <w:r w:rsidR="004E6B1F" w:rsidRPr="00AF6320">
              <w:t xml:space="preserve"> and email address</w:t>
            </w:r>
          </w:p>
        </w:tc>
        <w:tc>
          <w:tcPr>
            <w:tcW w:w="3827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4BFF4" w14:textId="77777777" w:rsidR="008716EB" w:rsidRDefault="00871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3311B990" w14:textId="77777777" w:rsidR="004E6B1F" w:rsidRDefault="004E6B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3E4CCE92" w14:textId="77641DFB" w:rsidR="004E6B1F" w:rsidRDefault="004E6B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716EB" w14:paraId="086D76E9" w14:textId="77777777" w:rsidTr="00FC206F">
        <w:trPr>
          <w:trHeight w:val="515"/>
        </w:trPr>
        <w:tc>
          <w:tcPr>
            <w:tcW w:w="26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91DC0" w14:textId="3766C00B" w:rsidR="008716EB" w:rsidRDefault="004103D6" w:rsidP="009B7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color w:val="000000"/>
              </w:rPr>
            </w:pPr>
            <w:r w:rsidRPr="00AF6320">
              <w:t xml:space="preserve">Name </w:t>
            </w:r>
            <w:r w:rsidR="009B7BE0" w:rsidRPr="00AF6320">
              <w:t xml:space="preserve">of organisation and of </w:t>
            </w:r>
            <w:r w:rsidRPr="00AF6320">
              <w:t>service</w:t>
            </w:r>
            <w:r w:rsidR="009B7BE0" w:rsidRPr="00AF6320">
              <w:t xml:space="preserve"> or </w:t>
            </w:r>
            <w:r w:rsidRPr="00AF6320">
              <w:t xml:space="preserve">department </w:t>
            </w:r>
          </w:p>
        </w:tc>
        <w:tc>
          <w:tcPr>
            <w:tcW w:w="7881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72AB0" w14:textId="56DF26E9" w:rsidR="008716EB" w:rsidRDefault="00871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716EB" w14:paraId="153404A4" w14:textId="77777777" w:rsidTr="00FC206F">
        <w:trPr>
          <w:trHeight w:val="515"/>
        </w:trPr>
        <w:tc>
          <w:tcPr>
            <w:tcW w:w="6663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77B5E" w14:textId="77777777" w:rsidR="008716EB" w:rsidRDefault="00C52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22" w:right="279" w:hanging="4"/>
              <w:rPr>
                <w:color w:val="000000"/>
              </w:rPr>
            </w:pPr>
            <w:r>
              <w:rPr>
                <w:color w:val="000000"/>
              </w:rPr>
              <w:t xml:space="preserve">The client has given permission for this referral to Live Well Kent &amp; Medway: 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4C43B" w14:textId="77777777" w:rsidR="008716EB" w:rsidRDefault="00C52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color w:val="000000"/>
              </w:rPr>
            </w:pPr>
            <w:r>
              <w:rPr>
                <w:color w:val="000000"/>
              </w:rPr>
              <w:t xml:space="preserve">Yes </w:t>
            </w:r>
          </w:p>
        </w:tc>
        <w:tc>
          <w:tcPr>
            <w:tcW w:w="9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8C150" w14:textId="49E494E2" w:rsidR="008716EB" w:rsidRDefault="00871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CBE2D" w14:textId="77777777" w:rsidR="008716EB" w:rsidRDefault="00C52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color w:val="000000"/>
              </w:rPr>
            </w:pPr>
            <w:r>
              <w:rPr>
                <w:color w:val="000000"/>
              </w:rPr>
              <w:t>No</w:t>
            </w:r>
          </w:p>
        </w:tc>
        <w:tc>
          <w:tcPr>
            <w:tcW w:w="8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8B351" w14:textId="77777777" w:rsidR="008716EB" w:rsidRDefault="00871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11475039" w14:textId="77777777" w:rsidR="00D10442" w:rsidRDefault="00D104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0"/>
        <w:rPr>
          <w:color w:val="000000"/>
        </w:rPr>
      </w:pPr>
    </w:p>
    <w:tbl>
      <w:tblPr>
        <w:tblStyle w:val="a1"/>
        <w:tblpPr w:leftFromText="180" w:rightFromText="180" w:vertAnchor="text" w:horzAnchor="margin" w:tblpY="479"/>
        <w:tblW w:w="104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90"/>
      </w:tblGrid>
      <w:tr w:rsidR="00D10442" w14:paraId="601FEAFC" w14:textId="77777777" w:rsidTr="003F0869">
        <w:trPr>
          <w:trHeight w:val="3424"/>
        </w:trPr>
        <w:tc>
          <w:tcPr>
            <w:tcW w:w="10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2D1EA" w14:textId="42841B72" w:rsidR="00D10442" w:rsidRPr="00E658EE" w:rsidRDefault="00D10442" w:rsidP="00D1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6"/>
              <w:rPr>
                <w:color w:val="00B0F0"/>
                <w:sz w:val="19"/>
                <w:szCs w:val="19"/>
                <w:u w:val="single"/>
              </w:rPr>
            </w:pPr>
          </w:p>
          <w:p w14:paraId="3CD6E426" w14:textId="77777777" w:rsidR="00D10442" w:rsidRDefault="00D10442" w:rsidP="00D1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6"/>
              <w:rPr>
                <w:color w:val="00B0F0"/>
                <w:sz w:val="19"/>
                <w:szCs w:val="19"/>
              </w:rPr>
            </w:pPr>
          </w:p>
          <w:p w14:paraId="72EBEE3F" w14:textId="487C0A3F" w:rsidR="00D745C2" w:rsidRPr="00E658EE" w:rsidRDefault="00D745C2" w:rsidP="004C73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6"/>
              <w:rPr>
                <w:color w:val="00B0F0"/>
                <w:sz w:val="19"/>
                <w:szCs w:val="19"/>
              </w:rPr>
            </w:pPr>
          </w:p>
        </w:tc>
      </w:tr>
    </w:tbl>
    <w:p w14:paraId="27A213EA" w14:textId="6DDF1C74" w:rsidR="004C7344" w:rsidRDefault="004C7344" w:rsidP="004C73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6"/>
        <w:rPr>
          <w:color w:val="00B0F0"/>
          <w:sz w:val="19"/>
          <w:szCs w:val="19"/>
        </w:rPr>
      </w:pPr>
    </w:p>
    <w:p w14:paraId="0FE2D200" w14:textId="0977485A" w:rsidR="004C7344" w:rsidRPr="00AF6320" w:rsidRDefault="004C7344" w:rsidP="004C73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6"/>
        <w:rPr>
          <w:b/>
          <w:bCs/>
          <w:sz w:val="20"/>
          <w:szCs w:val="20"/>
        </w:rPr>
      </w:pPr>
      <w:r w:rsidRPr="00AF6320">
        <w:rPr>
          <w:b/>
          <w:bCs/>
          <w:sz w:val="20"/>
          <w:szCs w:val="20"/>
        </w:rPr>
        <w:t>Please outline the specific form</w:t>
      </w:r>
      <w:r w:rsidR="002B1921" w:rsidRPr="00AF6320">
        <w:rPr>
          <w:b/>
          <w:bCs/>
          <w:sz w:val="20"/>
          <w:szCs w:val="20"/>
        </w:rPr>
        <w:t>(s)</w:t>
      </w:r>
      <w:r w:rsidRPr="00AF6320">
        <w:rPr>
          <w:b/>
          <w:bCs/>
          <w:sz w:val="20"/>
          <w:szCs w:val="20"/>
        </w:rPr>
        <w:t xml:space="preserve"> of suppor</w:t>
      </w:r>
      <w:r w:rsidR="00AF6320">
        <w:rPr>
          <w:b/>
          <w:bCs/>
          <w:sz w:val="20"/>
          <w:szCs w:val="20"/>
        </w:rPr>
        <w:t>t your client is</w:t>
      </w:r>
      <w:r w:rsidRPr="00AF6320">
        <w:rPr>
          <w:b/>
          <w:bCs/>
          <w:sz w:val="20"/>
          <w:szCs w:val="20"/>
        </w:rPr>
        <w:t xml:space="preserve"> looking for from Live Well Kent &amp; Medway </w:t>
      </w:r>
    </w:p>
    <w:p w14:paraId="41265B6F" w14:textId="77777777" w:rsidR="0028599B" w:rsidRPr="004C7344" w:rsidRDefault="0028599B" w:rsidP="004C73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6"/>
        <w:rPr>
          <w:color w:val="EE0000"/>
          <w:sz w:val="19"/>
          <w:szCs w:val="19"/>
        </w:rPr>
      </w:pPr>
    </w:p>
    <w:p w14:paraId="281001F2" w14:textId="0B9F0340" w:rsidR="008716EB" w:rsidRDefault="008716E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0"/>
        <w:rPr>
          <w:color w:val="000000"/>
        </w:rPr>
      </w:pPr>
    </w:p>
    <w:p w14:paraId="21D3E39A" w14:textId="77777777" w:rsidR="008716EB" w:rsidRDefault="008716E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76653C2" w14:textId="0E5EABB6" w:rsidR="008716EB" w:rsidRDefault="00572C7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"/>
        <w:rPr>
          <w:b/>
          <w:color w:val="000000"/>
        </w:rPr>
      </w:pPr>
      <w:r w:rsidRPr="00AF6320">
        <w:rPr>
          <w:b/>
        </w:rPr>
        <w:t>Please</w:t>
      </w:r>
      <w:r w:rsidR="008D3CD6" w:rsidRPr="00AF6320">
        <w:rPr>
          <w:b/>
        </w:rPr>
        <w:t xml:space="preserve"> outline any</w:t>
      </w:r>
      <w:r w:rsidR="008D3CD6" w:rsidRPr="008D3CD6">
        <w:rPr>
          <w:b/>
          <w:color w:val="EE0000"/>
        </w:rPr>
        <w:t xml:space="preserve"> </w:t>
      </w:r>
      <w:r w:rsidR="00C52F1C">
        <w:rPr>
          <w:b/>
          <w:color w:val="000000"/>
        </w:rPr>
        <w:t>identified mental health issues</w:t>
      </w:r>
      <w:r w:rsidR="004760C1">
        <w:rPr>
          <w:b/>
          <w:color w:val="000000"/>
        </w:rPr>
        <w:t>.</w:t>
      </w:r>
    </w:p>
    <w:tbl>
      <w:tblPr>
        <w:tblStyle w:val="a2"/>
        <w:tblW w:w="10456" w:type="dxa"/>
        <w:tblInd w:w="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56"/>
      </w:tblGrid>
      <w:tr w:rsidR="008716EB" w14:paraId="4A0B1B52" w14:textId="77777777">
        <w:trPr>
          <w:trHeight w:val="2647"/>
        </w:trPr>
        <w:tc>
          <w:tcPr>
            <w:tcW w:w="104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813C5" w14:textId="77777777" w:rsidR="008716EB" w:rsidRDefault="00871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</w:tbl>
    <w:p w14:paraId="2723FFD1" w14:textId="77777777" w:rsidR="008716EB" w:rsidRDefault="008716E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B19C566" w14:textId="77777777" w:rsidR="008716EB" w:rsidRDefault="008716E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6B6B70B" w14:textId="77777777" w:rsidR="008716EB" w:rsidRDefault="00C52F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0"/>
        <w:rPr>
          <w:color w:val="000000"/>
        </w:rPr>
      </w:pPr>
      <w:r>
        <w:rPr>
          <w:b/>
          <w:color w:val="000000"/>
        </w:rPr>
        <w:t>Risk information</w:t>
      </w:r>
      <w:r>
        <w:rPr>
          <w:color w:val="000000"/>
        </w:rPr>
        <w:t xml:space="preserve">: </w:t>
      </w:r>
    </w:p>
    <w:tbl>
      <w:tblPr>
        <w:tblStyle w:val="a3"/>
        <w:tblW w:w="10456" w:type="dxa"/>
        <w:tblInd w:w="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17"/>
        <w:gridCol w:w="1219"/>
        <w:gridCol w:w="1216"/>
        <w:gridCol w:w="1219"/>
        <w:gridCol w:w="1219"/>
        <w:gridCol w:w="1219"/>
        <w:gridCol w:w="1247"/>
      </w:tblGrid>
      <w:tr w:rsidR="008716EB" w14:paraId="6BFC15EE" w14:textId="77777777" w:rsidTr="00EE0A0A">
        <w:trPr>
          <w:trHeight w:val="321"/>
        </w:trPr>
        <w:tc>
          <w:tcPr>
            <w:tcW w:w="31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8E46E" w14:textId="77777777" w:rsidR="008716EB" w:rsidRDefault="00C52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color w:val="000000"/>
              </w:rPr>
            </w:pPr>
            <w:r>
              <w:rPr>
                <w:color w:val="000000"/>
              </w:rPr>
              <w:t xml:space="preserve">Level of risk to self: </w:t>
            </w:r>
          </w:p>
        </w:tc>
        <w:tc>
          <w:tcPr>
            <w:tcW w:w="12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03C15" w14:textId="77777777" w:rsidR="008716EB" w:rsidRDefault="00C52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color w:val="000000"/>
              </w:rPr>
            </w:pPr>
            <w:r>
              <w:rPr>
                <w:color w:val="000000"/>
              </w:rPr>
              <w:t xml:space="preserve">High </w:t>
            </w:r>
          </w:p>
        </w:tc>
        <w:tc>
          <w:tcPr>
            <w:tcW w:w="1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DCFAB" w14:textId="77777777" w:rsidR="008716EB" w:rsidRDefault="00871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48506" w14:textId="77777777" w:rsidR="008716EB" w:rsidRDefault="00C52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color w:val="000000"/>
              </w:rPr>
            </w:pPr>
            <w:r>
              <w:rPr>
                <w:color w:val="000000"/>
              </w:rPr>
              <w:t xml:space="preserve">Medium </w:t>
            </w:r>
          </w:p>
        </w:tc>
        <w:tc>
          <w:tcPr>
            <w:tcW w:w="12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00FF8" w14:textId="77777777" w:rsidR="008716EB" w:rsidRDefault="00871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1804C" w14:textId="77777777" w:rsidR="008716EB" w:rsidRDefault="00C52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color w:val="000000"/>
              </w:rPr>
            </w:pPr>
            <w:r>
              <w:rPr>
                <w:color w:val="000000"/>
              </w:rPr>
              <w:t>Low</w:t>
            </w:r>
          </w:p>
        </w:tc>
        <w:tc>
          <w:tcPr>
            <w:tcW w:w="12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3D055" w14:textId="77777777" w:rsidR="008716EB" w:rsidRDefault="00871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716EB" w14:paraId="7B22CBBC" w14:textId="77777777" w:rsidTr="00EE0A0A">
        <w:trPr>
          <w:trHeight w:val="321"/>
        </w:trPr>
        <w:tc>
          <w:tcPr>
            <w:tcW w:w="31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24F7C" w14:textId="77777777" w:rsidR="008716EB" w:rsidRDefault="00C52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color w:val="000000"/>
              </w:rPr>
            </w:pPr>
            <w:r>
              <w:rPr>
                <w:color w:val="000000"/>
              </w:rPr>
              <w:t xml:space="preserve">Level of risk to others: </w:t>
            </w:r>
          </w:p>
        </w:tc>
        <w:tc>
          <w:tcPr>
            <w:tcW w:w="12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023FC" w14:textId="77777777" w:rsidR="008716EB" w:rsidRDefault="00C52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color w:val="000000"/>
              </w:rPr>
            </w:pPr>
            <w:r>
              <w:rPr>
                <w:color w:val="000000"/>
              </w:rPr>
              <w:t xml:space="preserve">High </w:t>
            </w:r>
          </w:p>
        </w:tc>
        <w:tc>
          <w:tcPr>
            <w:tcW w:w="1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14F85" w14:textId="77777777" w:rsidR="008716EB" w:rsidRDefault="00871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4540B" w14:textId="77777777" w:rsidR="008716EB" w:rsidRDefault="00C52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color w:val="000000"/>
              </w:rPr>
            </w:pPr>
            <w:r>
              <w:rPr>
                <w:color w:val="000000"/>
              </w:rPr>
              <w:t xml:space="preserve">Medium </w:t>
            </w:r>
          </w:p>
        </w:tc>
        <w:tc>
          <w:tcPr>
            <w:tcW w:w="12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902B6" w14:textId="77777777" w:rsidR="008716EB" w:rsidRDefault="00871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9DC5B" w14:textId="77777777" w:rsidR="008716EB" w:rsidRDefault="00C52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color w:val="000000"/>
              </w:rPr>
            </w:pPr>
            <w:r>
              <w:rPr>
                <w:color w:val="000000"/>
              </w:rPr>
              <w:t>Low</w:t>
            </w:r>
          </w:p>
        </w:tc>
        <w:tc>
          <w:tcPr>
            <w:tcW w:w="12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7598A" w14:textId="77777777" w:rsidR="008716EB" w:rsidRDefault="00871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E0A0A" w14:paraId="24879D01" w14:textId="77777777" w:rsidTr="00EE0A0A">
        <w:trPr>
          <w:trHeight w:val="321"/>
        </w:trPr>
        <w:tc>
          <w:tcPr>
            <w:tcW w:w="31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16C71" w14:textId="3EC9CD88" w:rsidR="00EE0A0A" w:rsidRPr="00AF6320" w:rsidRDefault="00EE0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</w:pPr>
            <w:r w:rsidRPr="00AF6320">
              <w:t>Level of risk from others</w:t>
            </w:r>
          </w:p>
        </w:tc>
        <w:tc>
          <w:tcPr>
            <w:tcW w:w="12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9F334" w14:textId="3FB6A975" w:rsidR="00EE0A0A" w:rsidRPr="00AF6320" w:rsidRDefault="00EE0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</w:pPr>
            <w:r w:rsidRPr="00AF6320">
              <w:t>High</w:t>
            </w:r>
          </w:p>
        </w:tc>
        <w:tc>
          <w:tcPr>
            <w:tcW w:w="1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40F04" w14:textId="77777777" w:rsidR="00EE0A0A" w:rsidRPr="00AF6320" w:rsidRDefault="00EE0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2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119D9" w14:textId="1B84A850" w:rsidR="00EE0A0A" w:rsidRPr="00AF6320" w:rsidRDefault="00EE0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</w:pPr>
            <w:r w:rsidRPr="00AF6320">
              <w:t>Medium</w:t>
            </w:r>
          </w:p>
        </w:tc>
        <w:tc>
          <w:tcPr>
            <w:tcW w:w="12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94404" w14:textId="77777777" w:rsidR="00EE0A0A" w:rsidRPr="00AF6320" w:rsidRDefault="00EE0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2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33168" w14:textId="77401EC1" w:rsidR="00EE0A0A" w:rsidRPr="00AF6320" w:rsidRDefault="00EE0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</w:pPr>
            <w:r w:rsidRPr="00AF6320">
              <w:t>Low</w:t>
            </w:r>
          </w:p>
        </w:tc>
        <w:tc>
          <w:tcPr>
            <w:tcW w:w="12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B4875" w14:textId="77777777" w:rsidR="00EE0A0A" w:rsidRDefault="00EE0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716EB" w14:paraId="55A516FA" w14:textId="77777777" w:rsidTr="00EE0A0A">
        <w:trPr>
          <w:trHeight w:val="321"/>
        </w:trPr>
        <w:tc>
          <w:tcPr>
            <w:tcW w:w="31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EEBE1" w14:textId="77777777" w:rsidR="008716EB" w:rsidRDefault="00C52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color w:val="000000"/>
              </w:rPr>
            </w:pPr>
            <w:r>
              <w:rPr>
                <w:color w:val="000000"/>
              </w:rPr>
              <w:t xml:space="preserve">Level of risk to lone working: </w:t>
            </w:r>
          </w:p>
        </w:tc>
        <w:tc>
          <w:tcPr>
            <w:tcW w:w="12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BBE86" w14:textId="77777777" w:rsidR="008716EB" w:rsidRDefault="00C52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color w:val="000000"/>
              </w:rPr>
            </w:pPr>
            <w:r>
              <w:rPr>
                <w:color w:val="000000"/>
              </w:rPr>
              <w:t xml:space="preserve">High </w:t>
            </w:r>
          </w:p>
        </w:tc>
        <w:tc>
          <w:tcPr>
            <w:tcW w:w="1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905D4" w14:textId="77777777" w:rsidR="008716EB" w:rsidRDefault="00871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17194" w14:textId="77777777" w:rsidR="008716EB" w:rsidRDefault="00C52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color w:val="000000"/>
              </w:rPr>
            </w:pPr>
            <w:r>
              <w:rPr>
                <w:color w:val="000000"/>
              </w:rPr>
              <w:t xml:space="preserve">Medium </w:t>
            </w:r>
          </w:p>
        </w:tc>
        <w:tc>
          <w:tcPr>
            <w:tcW w:w="12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F1341" w14:textId="77777777" w:rsidR="008716EB" w:rsidRDefault="00871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29250" w14:textId="77777777" w:rsidR="008716EB" w:rsidRDefault="00C52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color w:val="000000"/>
              </w:rPr>
            </w:pPr>
            <w:r>
              <w:rPr>
                <w:color w:val="000000"/>
              </w:rPr>
              <w:t>Low</w:t>
            </w:r>
          </w:p>
        </w:tc>
        <w:tc>
          <w:tcPr>
            <w:tcW w:w="12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3B78B" w14:textId="77777777" w:rsidR="008716EB" w:rsidRDefault="00871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E0A0A" w14:paraId="12C4448E" w14:textId="77777777" w:rsidTr="00EE0A0A">
        <w:trPr>
          <w:trHeight w:val="321"/>
        </w:trPr>
        <w:tc>
          <w:tcPr>
            <w:tcW w:w="10456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91E19" w14:textId="41CBDCA0" w:rsidR="00EE0A0A" w:rsidRPr="00B20D92" w:rsidRDefault="00EE0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color w:val="EE0000"/>
              </w:rPr>
            </w:pPr>
          </w:p>
        </w:tc>
      </w:tr>
      <w:tr w:rsidR="008716EB" w14:paraId="7FCD282E" w14:textId="77777777" w:rsidTr="00EE0A0A">
        <w:trPr>
          <w:trHeight w:val="321"/>
        </w:trPr>
        <w:tc>
          <w:tcPr>
            <w:tcW w:w="10456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F7FD2" w14:textId="2CD75277" w:rsidR="00B20D92" w:rsidRPr="00AF6320" w:rsidRDefault="00D52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</w:pPr>
            <w:r w:rsidRPr="00AF6320">
              <w:t>Please</w:t>
            </w:r>
            <w:r w:rsidR="00B20D92" w:rsidRPr="00AF6320">
              <w:t xml:space="preserve"> give further details below</w:t>
            </w:r>
            <w:r w:rsidR="003A1124" w:rsidRPr="00AF6320">
              <w:t xml:space="preserve"> </w:t>
            </w:r>
            <w:r w:rsidRPr="00AF6320">
              <w:t>on identified risk</w:t>
            </w:r>
            <w:r w:rsidR="008B135B" w:rsidRPr="00AF6320">
              <w:t xml:space="preserve">s </w:t>
            </w:r>
            <w:r w:rsidR="003A1124" w:rsidRPr="00AF6320">
              <w:t>- w</w:t>
            </w:r>
            <w:r w:rsidR="009E1489" w:rsidRPr="00AF6320">
              <w:t>ithout this information we may not be able to progress the referral.</w:t>
            </w:r>
          </w:p>
          <w:p w14:paraId="565E3977" w14:textId="77777777" w:rsidR="00B20D92" w:rsidRPr="00AF6320" w:rsidRDefault="00B20D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</w:pPr>
          </w:p>
          <w:p w14:paraId="6DFC0D25" w14:textId="77777777" w:rsidR="00B20D92" w:rsidRDefault="00B20D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color w:val="000000"/>
              </w:rPr>
            </w:pPr>
          </w:p>
          <w:p w14:paraId="396F5999" w14:textId="1E1F8D66" w:rsidR="008716EB" w:rsidRDefault="00871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color w:val="000000"/>
              </w:rPr>
            </w:pPr>
          </w:p>
        </w:tc>
      </w:tr>
      <w:tr w:rsidR="008716EB" w14:paraId="0D9E8A95" w14:textId="77777777" w:rsidTr="00EE0A0A">
        <w:trPr>
          <w:trHeight w:val="2279"/>
        </w:trPr>
        <w:tc>
          <w:tcPr>
            <w:tcW w:w="10456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B7899" w14:textId="0566148E" w:rsidR="008716EB" w:rsidRDefault="00871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6AF1C2D8" w14:textId="77777777" w:rsidR="002C75CC" w:rsidRDefault="002C75CC" w:rsidP="002C75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6" w:line="240" w:lineRule="auto"/>
        <w:rPr>
          <w:color w:val="000000"/>
        </w:rPr>
      </w:pPr>
    </w:p>
    <w:p w14:paraId="03665404" w14:textId="77777777" w:rsidR="00C81561" w:rsidRPr="00866370" w:rsidRDefault="00C81561" w:rsidP="008663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6" w:line="240" w:lineRule="auto"/>
        <w:ind w:left="21"/>
        <w:rPr>
          <w:color w:val="000000"/>
        </w:rPr>
      </w:pPr>
    </w:p>
    <w:p w14:paraId="40B5041A" w14:textId="77777777" w:rsidR="00E80A72" w:rsidRDefault="00E80A72" w:rsidP="00E80A7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6" w:line="240" w:lineRule="auto"/>
        <w:ind w:left="21"/>
        <w:rPr>
          <w:color w:val="000000"/>
        </w:rPr>
      </w:pPr>
    </w:p>
    <w:p w14:paraId="5FA55590" w14:textId="77777777" w:rsidR="008716EB" w:rsidRDefault="008716E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E78C440" w14:textId="77777777" w:rsidR="00E80A72" w:rsidRDefault="00E80A7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7FC1B1B" w14:textId="77777777" w:rsidR="00E80A72" w:rsidRDefault="00E80A7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4D05764" w14:textId="77777777" w:rsidR="008716EB" w:rsidRDefault="00C52F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"/>
        <w:rPr>
          <w:color w:val="000000"/>
        </w:rPr>
      </w:pPr>
      <w:r>
        <w:rPr>
          <w:b/>
          <w:color w:val="000000"/>
        </w:rPr>
        <w:t>GP details (if known)</w:t>
      </w:r>
      <w:r>
        <w:rPr>
          <w:color w:val="000000"/>
        </w:rPr>
        <w:t xml:space="preserve">: </w:t>
      </w:r>
    </w:p>
    <w:tbl>
      <w:tblPr>
        <w:tblStyle w:val="a4"/>
        <w:tblW w:w="10432" w:type="dxa"/>
        <w:tblInd w:w="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08"/>
        <w:gridCol w:w="7824"/>
      </w:tblGrid>
      <w:tr w:rsidR="008716EB" w14:paraId="3734D7D4" w14:textId="77777777" w:rsidTr="00AF6320">
        <w:trPr>
          <w:trHeight w:val="323"/>
        </w:trPr>
        <w:tc>
          <w:tcPr>
            <w:tcW w:w="26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A2947" w14:textId="77777777" w:rsidR="008716EB" w:rsidRDefault="00C52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color w:val="000000"/>
              </w:rPr>
            </w:pPr>
            <w:r>
              <w:rPr>
                <w:color w:val="000000"/>
              </w:rPr>
              <w:t>Surgery name</w:t>
            </w:r>
          </w:p>
        </w:tc>
        <w:tc>
          <w:tcPr>
            <w:tcW w:w="78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E5F8E" w14:textId="77777777" w:rsidR="008716EB" w:rsidRDefault="00871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22E3E17C" w14:textId="77777777" w:rsidR="008716EB" w:rsidRDefault="008716E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B4E2765" w14:textId="77777777" w:rsidR="008716EB" w:rsidRPr="00097E59" w:rsidRDefault="008716EB" w:rsidP="00097E5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EE0000"/>
        </w:rPr>
      </w:pPr>
    </w:p>
    <w:p w14:paraId="2049FCE6" w14:textId="196AC2F0" w:rsidR="008716EB" w:rsidRPr="00AF6320" w:rsidRDefault="00097E59" w:rsidP="00097E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0"/>
        <w:rPr>
          <w:b/>
          <w:color w:val="000000"/>
        </w:rPr>
      </w:pPr>
      <w:r w:rsidRPr="00AF6320">
        <w:rPr>
          <w:b/>
        </w:rPr>
        <w:t xml:space="preserve">Other </w:t>
      </w:r>
      <w:r w:rsidR="00C52F1C" w:rsidRPr="00AF6320">
        <w:rPr>
          <w:b/>
        </w:rPr>
        <w:t>services currently engaged</w:t>
      </w:r>
      <w:r w:rsidRPr="00AF6320">
        <w:rPr>
          <w:b/>
        </w:rPr>
        <w:t xml:space="preserve"> </w:t>
      </w:r>
      <w:r w:rsidR="00E841FC" w:rsidRPr="00AF6320">
        <w:rPr>
          <w:b/>
        </w:rPr>
        <w:t>with,</w:t>
      </w:r>
      <w:r w:rsidR="00395788" w:rsidRPr="00AF6320">
        <w:rPr>
          <w:b/>
        </w:rPr>
        <w:t xml:space="preserve"> and brief details of the support involved</w:t>
      </w:r>
      <w:r w:rsidR="00CA53A9" w:rsidRPr="00AF6320">
        <w:rPr>
          <w:b/>
        </w:rPr>
        <w:t xml:space="preserve"> (</w:t>
      </w:r>
      <w:r w:rsidR="00B854B9" w:rsidRPr="00AF6320">
        <w:rPr>
          <w:b/>
        </w:rPr>
        <w:t>or any pending referrals</w:t>
      </w:r>
      <w:r w:rsidR="00CA53A9" w:rsidRPr="00AF6320">
        <w:rPr>
          <w:b/>
        </w:rPr>
        <w:t>).</w:t>
      </w:r>
    </w:p>
    <w:tbl>
      <w:tblPr>
        <w:tblStyle w:val="a5"/>
        <w:tblW w:w="15049" w:type="dxa"/>
        <w:tblInd w:w="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09"/>
        <w:gridCol w:w="4617"/>
        <w:gridCol w:w="4617"/>
        <w:gridCol w:w="1699"/>
        <w:gridCol w:w="1507"/>
      </w:tblGrid>
      <w:tr w:rsidR="00AF6320" w14:paraId="32329805" w14:textId="77777777" w:rsidTr="00AF6320">
        <w:trPr>
          <w:trHeight w:val="321"/>
        </w:trPr>
        <w:tc>
          <w:tcPr>
            <w:tcW w:w="26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B58E0" w14:textId="77777777" w:rsidR="00AF6320" w:rsidRDefault="00AF63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color w:val="000000"/>
              </w:rPr>
            </w:pPr>
            <w:r>
              <w:rPr>
                <w:color w:val="000000"/>
              </w:rPr>
              <w:t xml:space="preserve">Service name </w:t>
            </w:r>
          </w:p>
          <w:p w14:paraId="5177C7AA" w14:textId="77777777" w:rsidR="00AF6320" w:rsidRDefault="00AF63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color w:val="000000"/>
              </w:rPr>
            </w:pPr>
          </w:p>
        </w:tc>
        <w:tc>
          <w:tcPr>
            <w:tcW w:w="4617" w:type="dxa"/>
          </w:tcPr>
          <w:p w14:paraId="3EAB3883" w14:textId="77777777" w:rsidR="00AF6320" w:rsidRDefault="00AF63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6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3A2DD" w14:textId="013A8FCC" w:rsidR="00AF6320" w:rsidRDefault="00AF63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BFDE3" w14:textId="77777777" w:rsidR="00AF6320" w:rsidRDefault="00AF63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color w:val="000000"/>
              </w:rPr>
            </w:pPr>
            <w:r>
              <w:rPr>
                <w:color w:val="000000"/>
              </w:rPr>
              <w:t>Date started</w:t>
            </w:r>
          </w:p>
        </w:tc>
        <w:tc>
          <w:tcPr>
            <w:tcW w:w="15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79BD9" w14:textId="77777777" w:rsidR="00AF6320" w:rsidRDefault="00AF63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AF6320" w14:paraId="09478548" w14:textId="77777777" w:rsidTr="00AF6320">
        <w:trPr>
          <w:trHeight w:val="321"/>
        </w:trPr>
        <w:tc>
          <w:tcPr>
            <w:tcW w:w="26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42C03" w14:textId="77777777" w:rsidR="00AF6320" w:rsidRDefault="00AF63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color w:val="000000"/>
              </w:rPr>
            </w:pPr>
            <w:r>
              <w:rPr>
                <w:color w:val="000000"/>
              </w:rPr>
              <w:t xml:space="preserve">Service name </w:t>
            </w:r>
          </w:p>
          <w:p w14:paraId="59FEB688" w14:textId="77777777" w:rsidR="00AF6320" w:rsidRDefault="00AF63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color w:val="000000"/>
              </w:rPr>
            </w:pPr>
          </w:p>
        </w:tc>
        <w:tc>
          <w:tcPr>
            <w:tcW w:w="4617" w:type="dxa"/>
          </w:tcPr>
          <w:p w14:paraId="7D164D0F" w14:textId="77777777" w:rsidR="00AF6320" w:rsidRDefault="00AF63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6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D5A86" w14:textId="7DC80289" w:rsidR="00AF6320" w:rsidRDefault="00AF63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6755C" w14:textId="77777777" w:rsidR="00AF6320" w:rsidRDefault="00AF63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color w:val="000000"/>
              </w:rPr>
            </w:pPr>
            <w:r>
              <w:rPr>
                <w:color w:val="000000"/>
              </w:rPr>
              <w:t>Date started</w:t>
            </w:r>
          </w:p>
        </w:tc>
        <w:tc>
          <w:tcPr>
            <w:tcW w:w="15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12A7B" w14:textId="77777777" w:rsidR="00AF6320" w:rsidRDefault="00AF63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AF6320" w14:paraId="765FB205" w14:textId="77777777" w:rsidTr="00AF6320">
        <w:trPr>
          <w:trHeight w:val="770"/>
        </w:trPr>
        <w:tc>
          <w:tcPr>
            <w:tcW w:w="26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0D168" w14:textId="49DD1B31" w:rsidR="00AF6320" w:rsidRDefault="00AF63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1" w:right="171" w:hanging="8"/>
              <w:rPr>
                <w:color w:val="000000"/>
              </w:rPr>
            </w:pPr>
            <w:r>
              <w:rPr>
                <w:color w:val="000000"/>
              </w:rPr>
              <w:t>Attendance at acute or crisis service in the last 12 months?</w:t>
            </w:r>
          </w:p>
        </w:tc>
        <w:tc>
          <w:tcPr>
            <w:tcW w:w="4617" w:type="dxa"/>
          </w:tcPr>
          <w:p w14:paraId="0E3A96B1" w14:textId="77777777" w:rsidR="00AF6320" w:rsidRDefault="00AF63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823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E49BD" w14:textId="0DC9B53D" w:rsidR="00AF6320" w:rsidRDefault="00AF63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503D6C44" w14:textId="77777777" w:rsidR="008716EB" w:rsidRDefault="008716E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F6F4FAF" w14:textId="77777777" w:rsidR="008716EB" w:rsidRDefault="008716E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C50C464" w14:textId="77777777" w:rsidR="008716EB" w:rsidRDefault="00C52F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"/>
        <w:rPr>
          <w:b/>
          <w:color w:val="000000"/>
        </w:rPr>
      </w:pPr>
      <w:r>
        <w:rPr>
          <w:b/>
          <w:color w:val="000000"/>
        </w:rPr>
        <w:t xml:space="preserve">Care leaver? </w:t>
      </w:r>
    </w:p>
    <w:tbl>
      <w:tblPr>
        <w:tblStyle w:val="a6"/>
        <w:tblW w:w="10456" w:type="dxa"/>
        <w:tblInd w:w="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14"/>
        <w:gridCol w:w="2613"/>
        <w:gridCol w:w="2616"/>
        <w:gridCol w:w="2613"/>
      </w:tblGrid>
      <w:tr w:rsidR="008716EB" w14:paraId="791C6EA9" w14:textId="77777777">
        <w:trPr>
          <w:trHeight w:val="324"/>
        </w:trPr>
        <w:tc>
          <w:tcPr>
            <w:tcW w:w="26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B05AC" w14:textId="77777777" w:rsidR="008716EB" w:rsidRDefault="00C52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color w:val="000000"/>
              </w:rPr>
            </w:pPr>
            <w:r>
              <w:rPr>
                <w:color w:val="000000"/>
              </w:rPr>
              <w:t xml:space="preserve">Yes </w:t>
            </w:r>
          </w:p>
        </w:tc>
        <w:tc>
          <w:tcPr>
            <w:tcW w:w="26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56D0D" w14:textId="77777777" w:rsidR="008716EB" w:rsidRDefault="00871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6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57633" w14:textId="77777777" w:rsidR="008716EB" w:rsidRDefault="00C52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color w:val="000000"/>
              </w:rPr>
            </w:pPr>
            <w:r>
              <w:rPr>
                <w:color w:val="000000"/>
              </w:rPr>
              <w:t>No</w:t>
            </w:r>
          </w:p>
        </w:tc>
        <w:tc>
          <w:tcPr>
            <w:tcW w:w="26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43A47" w14:textId="19C258BD" w:rsidR="008716EB" w:rsidRDefault="00871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52CE446D" w14:textId="77777777" w:rsidR="008716EB" w:rsidRDefault="008716E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E23ED54" w14:textId="77777777" w:rsidR="008716EB" w:rsidRDefault="008716E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354804A" w14:textId="77777777" w:rsidR="008716EB" w:rsidRDefault="00C52F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0"/>
        <w:rPr>
          <w:color w:val="000000"/>
        </w:rPr>
      </w:pPr>
      <w:r>
        <w:rPr>
          <w:b/>
          <w:color w:val="000000"/>
        </w:rPr>
        <w:t>Equal opportunities monitoring (if known/client wishes to disclose)</w:t>
      </w:r>
      <w:r>
        <w:rPr>
          <w:color w:val="000000"/>
        </w:rPr>
        <w:t>:</w:t>
      </w:r>
    </w:p>
    <w:tbl>
      <w:tblPr>
        <w:tblStyle w:val="a7"/>
        <w:tblW w:w="10466" w:type="dxa"/>
        <w:tblInd w:w="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71"/>
        <w:gridCol w:w="2153"/>
        <w:gridCol w:w="400"/>
        <w:gridCol w:w="2616"/>
        <w:gridCol w:w="395"/>
        <w:gridCol w:w="1928"/>
        <w:gridCol w:w="403"/>
      </w:tblGrid>
      <w:tr w:rsidR="008716EB" w14:paraId="6D1219D7" w14:textId="77777777">
        <w:trPr>
          <w:trHeight w:val="323"/>
        </w:trPr>
        <w:tc>
          <w:tcPr>
            <w:tcW w:w="2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A6960" w14:textId="77777777" w:rsidR="008716EB" w:rsidRDefault="00C52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Gender</w:t>
            </w:r>
          </w:p>
        </w:tc>
        <w:tc>
          <w:tcPr>
            <w:tcW w:w="7892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9878D" w14:textId="2BF1AE71" w:rsidR="008716EB" w:rsidRDefault="00871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8716EB" w14:paraId="5F489C8F" w14:textId="77777777">
        <w:trPr>
          <w:trHeight w:val="768"/>
        </w:trPr>
        <w:tc>
          <w:tcPr>
            <w:tcW w:w="2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64357" w14:textId="77777777" w:rsidR="008716EB" w:rsidRDefault="00C52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Does gender  </w:t>
            </w:r>
          </w:p>
          <w:p w14:paraId="560252B8" w14:textId="5BBA4F0D" w:rsidR="008716EB" w:rsidRDefault="00C52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20" w:right="255" w:firstLine="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correspond with </w:t>
            </w:r>
            <w:r w:rsidR="00C56B2C">
              <w:rPr>
                <w:b/>
                <w:color w:val="000000"/>
              </w:rPr>
              <w:t>sex assigned</w:t>
            </w:r>
            <w:r>
              <w:rPr>
                <w:b/>
                <w:color w:val="000000"/>
              </w:rPr>
              <w:t xml:space="preserve"> at birth?</w:t>
            </w:r>
          </w:p>
        </w:tc>
        <w:tc>
          <w:tcPr>
            <w:tcW w:w="21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3981A" w14:textId="77777777" w:rsidR="001E4C21" w:rsidRDefault="001E4C21" w:rsidP="001E4C2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Yes (i.e. cisgender) </w:t>
            </w:r>
          </w:p>
          <w:p w14:paraId="322C4F2F" w14:textId="6EDFD2DB" w:rsidR="008716EB" w:rsidRDefault="008716EB" w:rsidP="001E4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69EF4" w14:textId="77777777" w:rsidR="008716EB" w:rsidRDefault="00871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CF185" w14:textId="25206095" w:rsidR="008716EB" w:rsidRDefault="00C52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27" w:right="435" w:firstLine="2"/>
              <w:rPr>
                <w:color w:val="000000"/>
              </w:rPr>
            </w:pPr>
            <w:r>
              <w:rPr>
                <w:color w:val="000000"/>
              </w:rPr>
              <w:t xml:space="preserve">No (i.e. </w:t>
            </w:r>
            <w:r w:rsidR="00C56B2C">
              <w:rPr>
                <w:color w:val="000000"/>
              </w:rPr>
              <w:t>transgender, non</w:t>
            </w:r>
            <w:r>
              <w:rPr>
                <w:color w:val="000000"/>
              </w:rPr>
              <w:t xml:space="preserve">-binary or other  </w:t>
            </w:r>
          </w:p>
          <w:p w14:paraId="587A7752" w14:textId="77777777" w:rsidR="008716EB" w:rsidRDefault="00C52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119"/>
              <w:rPr>
                <w:color w:val="000000"/>
              </w:rPr>
            </w:pPr>
            <w:r>
              <w:rPr>
                <w:color w:val="000000"/>
              </w:rPr>
              <w:t>gender identity)</w:t>
            </w:r>
          </w:p>
        </w:tc>
        <w:tc>
          <w:tcPr>
            <w:tcW w:w="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0764E" w14:textId="77777777" w:rsidR="008716EB" w:rsidRDefault="00871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76F4B" w14:textId="573B9697" w:rsidR="008716EB" w:rsidRDefault="00C52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20" w:right="126" w:firstLine="9"/>
              <w:rPr>
                <w:color w:val="000000"/>
              </w:rPr>
            </w:pPr>
            <w:r>
              <w:rPr>
                <w:color w:val="000000"/>
              </w:rPr>
              <w:t xml:space="preserve">Does not wish </w:t>
            </w:r>
            <w:r w:rsidR="00C56B2C">
              <w:rPr>
                <w:color w:val="000000"/>
              </w:rPr>
              <w:t>to disclose</w:t>
            </w:r>
          </w:p>
        </w:tc>
        <w:tc>
          <w:tcPr>
            <w:tcW w:w="4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56BE3" w14:textId="77777777" w:rsidR="008716EB" w:rsidRDefault="00871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716EB" w14:paraId="01250159" w14:textId="77777777">
        <w:trPr>
          <w:trHeight w:val="676"/>
        </w:trPr>
        <w:tc>
          <w:tcPr>
            <w:tcW w:w="2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B0385" w14:textId="77777777" w:rsidR="008716EB" w:rsidRDefault="00C52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Intersex?  </w:t>
            </w:r>
          </w:p>
          <w:p w14:paraId="5EB30E5C" w14:textId="6415FC38" w:rsidR="008716EB" w:rsidRDefault="00C52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4" w:right="12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(i.e. born with a variation </w:t>
            </w:r>
            <w:r w:rsidR="00C56B2C">
              <w:rPr>
                <w:color w:val="000000"/>
                <w:sz w:val="18"/>
                <w:szCs w:val="18"/>
              </w:rPr>
              <w:t>in physical</w:t>
            </w:r>
            <w:r>
              <w:rPr>
                <w:color w:val="000000"/>
                <w:sz w:val="18"/>
                <w:szCs w:val="18"/>
              </w:rPr>
              <w:t xml:space="preserve"> sex characteristics?)</w:t>
            </w:r>
          </w:p>
        </w:tc>
        <w:tc>
          <w:tcPr>
            <w:tcW w:w="21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AC1CE" w14:textId="77777777" w:rsidR="008716EB" w:rsidRDefault="00871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color w:val="000000"/>
              </w:rPr>
            </w:pPr>
          </w:p>
        </w:tc>
        <w:tc>
          <w:tcPr>
            <w:tcW w:w="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9C244" w14:textId="77777777" w:rsidR="008716EB" w:rsidRDefault="00871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EA104" w14:textId="77777777" w:rsidR="008716EB" w:rsidRDefault="00C52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color w:val="000000"/>
              </w:rPr>
            </w:pPr>
            <w:r>
              <w:rPr>
                <w:color w:val="000000"/>
              </w:rPr>
              <w:t xml:space="preserve">No </w:t>
            </w:r>
          </w:p>
        </w:tc>
        <w:tc>
          <w:tcPr>
            <w:tcW w:w="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3E905" w14:textId="77777777" w:rsidR="008716EB" w:rsidRDefault="00871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F6B76" w14:textId="2481CA3D" w:rsidR="008716EB" w:rsidRDefault="00C52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20" w:right="126" w:firstLine="9"/>
              <w:rPr>
                <w:color w:val="000000"/>
              </w:rPr>
            </w:pPr>
            <w:r>
              <w:rPr>
                <w:color w:val="000000"/>
              </w:rPr>
              <w:t xml:space="preserve">Does not wish </w:t>
            </w:r>
            <w:r w:rsidR="00C56B2C">
              <w:rPr>
                <w:color w:val="000000"/>
              </w:rPr>
              <w:t>to disclose</w:t>
            </w:r>
          </w:p>
        </w:tc>
        <w:tc>
          <w:tcPr>
            <w:tcW w:w="4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A7771" w14:textId="77777777" w:rsidR="008716EB" w:rsidRDefault="00871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716EB" w14:paraId="1F3419D3" w14:textId="77777777">
        <w:trPr>
          <w:trHeight w:val="321"/>
        </w:trPr>
        <w:tc>
          <w:tcPr>
            <w:tcW w:w="2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157E7" w14:textId="77777777" w:rsidR="008716EB" w:rsidRDefault="00C52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Sexuality </w:t>
            </w:r>
          </w:p>
        </w:tc>
        <w:tc>
          <w:tcPr>
            <w:tcW w:w="2552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5DE9C" w14:textId="77777777" w:rsidR="008716EB" w:rsidRDefault="00871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2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9D3A8" w14:textId="77777777" w:rsidR="008716EB" w:rsidRDefault="00C52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Religion</w:t>
            </w:r>
          </w:p>
        </w:tc>
        <w:tc>
          <w:tcPr>
            <w:tcW w:w="272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9AB79" w14:textId="77777777" w:rsidR="008716EB" w:rsidRDefault="00871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8716EB" w14:paraId="59BD2E14" w14:textId="77777777">
        <w:trPr>
          <w:trHeight w:val="324"/>
        </w:trPr>
        <w:tc>
          <w:tcPr>
            <w:tcW w:w="2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F7777" w14:textId="77777777" w:rsidR="008716EB" w:rsidRDefault="00C52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Nationality </w:t>
            </w:r>
          </w:p>
        </w:tc>
        <w:tc>
          <w:tcPr>
            <w:tcW w:w="2552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6D278" w14:textId="77777777" w:rsidR="008716EB" w:rsidRDefault="00871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2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50EF3" w14:textId="77777777" w:rsidR="008716EB" w:rsidRDefault="00C52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Ethnic origin</w:t>
            </w:r>
          </w:p>
        </w:tc>
        <w:tc>
          <w:tcPr>
            <w:tcW w:w="272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B5373" w14:textId="77777777" w:rsidR="008716EB" w:rsidRDefault="00871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</w:tbl>
    <w:p w14:paraId="499DA429" w14:textId="77777777" w:rsidR="008716EB" w:rsidRDefault="008716E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CA01359" w14:textId="5DA8B612" w:rsidR="008716EB" w:rsidRDefault="008716EB" w:rsidP="00E80A7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9"/>
          <w:szCs w:val="19"/>
        </w:rPr>
      </w:pPr>
    </w:p>
    <w:tbl>
      <w:tblPr>
        <w:tblStyle w:val="a8"/>
        <w:tblW w:w="10466" w:type="dxa"/>
        <w:tblInd w:w="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71"/>
        <w:gridCol w:w="2553"/>
        <w:gridCol w:w="2615"/>
        <w:gridCol w:w="2727"/>
      </w:tblGrid>
      <w:tr w:rsidR="008716EB" w14:paraId="47BB0F03" w14:textId="77777777">
        <w:trPr>
          <w:trHeight w:val="321"/>
        </w:trPr>
        <w:tc>
          <w:tcPr>
            <w:tcW w:w="2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3281B" w14:textId="77777777" w:rsidR="008716EB" w:rsidRDefault="00C52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Marital status </w:t>
            </w:r>
          </w:p>
        </w:tc>
        <w:tc>
          <w:tcPr>
            <w:tcW w:w="25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6676D" w14:textId="77777777" w:rsidR="008716EB" w:rsidRDefault="00871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2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AB5B6" w14:textId="77777777" w:rsidR="008716EB" w:rsidRDefault="00C52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Pregnant/maternity</w:t>
            </w:r>
          </w:p>
        </w:tc>
        <w:tc>
          <w:tcPr>
            <w:tcW w:w="27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9DD49" w14:textId="77777777" w:rsidR="008716EB" w:rsidRDefault="00871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8716EB" w14:paraId="697E50B6" w14:textId="77777777">
        <w:trPr>
          <w:trHeight w:val="324"/>
        </w:trPr>
        <w:tc>
          <w:tcPr>
            <w:tcW w:w="2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BC998" w14:textId="77777777" w:rsidR="008716EB" w:rsidRDefault="00C52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Disability</w:t>
            </w:r>
          </w:p>
        </w:tc>
        <w:tc>
          <w:tcPr>
            <w:tcW w:w="789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1AE74" w14:textId="77777777" w:rsidR="008716EB" w:rsidRDefault="00871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</w:tbl>
    <w:p w14:paraId="2DEB3547" w14:textId="77777777" w:rsidR="008716EB" w:rsidRDefault="008716E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655D1C8" w14:textId="1CAEC4DC" w:rsidR="008716EB" w:rsidRPr="002F3698" w:rsidRDefault="00C52F1C" w:rsidP="002F36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To make your referral</w:t>
      </w:r>
      <w:r w:rsidR="002F3698">
        <w:rPr>
          <w:color w:val="000000"/>
        </w:rPr>
        <w:t xml:space="preserve"> send</w:t>
      </w:r>
      <w:r>
        <w:rPr>
          <w:color w:val="000000"/>
        </w:rPr>
        <w:t xml:space="preserve"> via secure email</w:t>
      </w:r>
      <w:r w:rsidR="002F3698">
        <w:rPr>
          <w:color w:val="000000"/>
        </w:rPr>
        <w:t xml:space="preserve"> to</w:t>
      </w:r>
      <w:r>
        <w:rPr>
          <w:color w:val="000000"/>
        </w:rPr>
        <w:t xml:space="preserve">: </w:t>
      </w:r>
      <w:r w:rsidR="006E107D">
        <w:rPr>
          <w:color w:val="0563C1"/>
          <w:u w:val="single"/>
        </w:rPr>
        <w:t>LWKM</w:t>
      </w:r>
      <w:r w:rsidR="004C2386">
        <w:rPr>
          <w:color w:val="0563C1"/>
          <w:u w:val="single"/>
        </w:rPr>
        <w:t>info@porchlight.org.uk</w:t>
      </w:r>
    </w:p>
    <w:p w14:paraId="055DC3EC" w14:textId="1208CBDC" w:rsidR="008716EB" w:rsidRDefault="002F369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5" w:line="240" w:lineRule="auto"/>
        <w:ind w:left="15"/>
        <w:rPr>
          <w:color w:val="000000"/>
        </w:rPr>
      </w:pPr>
      <w:r>
        <w:rPr>
          <w:color w:val="000000"/>
        </w:rPr>
        <w:t xml:space="preserve">For any queries call: </w:t>
      </w:r>
      <w:r w:rsidR="00C52F1C">
        <w:rPr>
          <w:color w:val="000000"/>
        </w:rPr>
        <w:t xml:space="preserve">0800 567 7699 </w:t>
      </w:r>
    </w:p>
    <w:p w14:paraId="07CC1224" w14:textId="604E0067" w:rsidR="008716EB" w:rsidRPr="00D10442" w:rsidRDefault="00C52F1C" w:rsidP="00D104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6" w:line="240" w:lineRule="auto"/>
        <w:ind w:left="21"/>
        <w:rPr>
          <w:color w:val="000000"/>
        </w:rPr>
      </w:pPr>
      <w:r>
        <w:rPr>
          <w:color w:val="000000"/>
          <w:sz w:val="19"/>
          <w:szCs w:val="19"/>
        </w:rPr>
        <w:t xml:space="preserve">livewellkent.org.uk </w:t>
      </w:r>
      <w:r w:rsidR="003C3BD0">
        <w:rPr>
          <w:color w:val="000000"/>
          <w:sz w:val="19"/>
          <w:szCs w:val="19"/>
        </w:rPr>
        <w:br/>
      </w:r>
      <w:r w:rsidR="003C3BD0">
        <w:rPr>
          <w:color w:val="000000"/>
          <w:sz w:val="19"/>
          <w:szCs w:val="19"/>
        </w:rPr>
        <w:br/>
        <w:t>April 2026</w:t>
      </w:r>
    </w:p>
    <w:sectPr w:rsidR="008716EB" w:rsidRPr="00D10442">
      <w:pgSz w:w="11900" w:h="16820"/>
      <w:pgMar w:top="495" w:right="540" w:bottom="496" w:left="715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6EB"/>
    <w:rsid w:val="000124A7"/>
    <w:rsid w:val="0008429D"/>
    <w:rsid w:val="00084AA2"/>
    <w:rsid w:val="00092284"/>
    <w:rsid w:val="00097E59"/>
    <w:rsid w:val="000E53E4"/>
    <w:rsid w:val="001417A1"/>
    <w:rsid w:val="001E4C21"/>
    <w:rsid w:val="00200AB3"/>
    <w:rsid w:val="00202911"/>
    <w:rsid w:val="002571CE"/>
    <w:rsid w:val="00266E66"/>
    <w:rsid w:val="0028599B"/>
    <w:rsid w:val="002B1921"/>
    <w:rsid w:val="002C75CC"/>
    <w:rsid w:val="002D2F79"/>
    <w:rsid w:val="002D4C28"/>
    <w:rsid w:val="002E188C"/>
    <w:rsid w:val="002F3698"/>
    <w:rsid w:val="00395788"/>
    <w:rsid w:val="003A1124"/>
    <w:rsid w:val="003B7CF3"/>
    <w:rsid w:val="003C3BD0"/>
    <w:rsid w:val="003F0869"/>
    <w:rsid w:val="004103D6"/>
    <w:rsid w:val="004547AC"/>
    <w:rsid w:val="004760C1"/>
    <w:rsid w:val="00497014"/>
    <w:rsid w:val="004C2386"/>
    <w:rsid w:val="004C7344"/>
    <w:rsid w:val="004D576C"/>
    <w:rsid w:val="004E6B1F"/>
    <w:rsid w:val="0051058C"/>
    <w:rsid w:val="005164D6"/>
    <w:rsid w:val="00525A78"/>
    <w:rsid w:val="00564869"/>
    <w:rsid w:val="00572C7D"/>
    <w:rsid w:val="006C0C76"/>
    <w:rsid w:val="006E107D"/>
    <w:rsid w:val="007141FA"/>
    <w:rsid w:val="007260D6"/>
    <w:rsid w:val="00780EDB"/>
    <w:rsid w:val="007A7080"/>
    <w:rsid w:val="007E12D5"/>
    <w:rsid w:val="00866370"/>
    <w:rsid w:val="008716EB"/>
    <w:rsid w:val="008B135B"/>
    <w:rsid w:val="008D3CD6"/>
    <w:rsid w:val="00900E4E"/>
    <w:rsid w:val="009415F0"/>
    <w:rsid w:val="00991F07"/>
    <w:rsid w:val="009B7BE0"/>
    <w:rsid w:val="009C4EE0"/>
    <w:rsid w:val="009D640A"/>
    <w:rsid w:val="009E1489"/>
    <w:rsid w:val="00A05D57"/>
    <w:rsid w:val="00A1410A"/>
    <w:rsid w:val="00A165C4"/>
    <w:rsid w:val="00A91D1E"/>
    <w:rsid w:val="00AE5C68"/>
    <w:rsid w:val="00AF6320"/>
    <w:rsid w:val="00B20D92"/>
    <w:rsid w:val="00B37D9F"/>
    <w:rsid w:val="00B4746C"/>
    <w:rsid w:val="00B573E2"/>
    <w:rsid w:val="00B854B9"/>
    <w:rsid w:val="00BF5F72"/>
    <w:rsid w:val="00C136DB"/>
    <w:rsid w:val="00C52F1C"/>
    <w:rsid w:val="00C56B2C"/>
    <w:rsid w:val="00C81561"/>
    <w:rsid w:val="00C84311"/>
    <w:rsid w:val="00CA53A9"/>
    <w:rsid w:val="00CC59D5"/>
    <w:rsid w:val="00D10442"/>
    <w:rsid w:val="00D12309"/>
    <w:rsid w:val="00D21896"/>
    <w:rsid w:val="00D3360C"/>
    <w:rsid w:val="00D52C17"/>
    <w:rsid w:val="00D745C2"/>
    <w:rsid w:val="00DA3B72"/>
    <w:rsid w:val="00DB335C"/>
    <w:rsid w:val="00E658EE"/>
    <w:rsid w:val="00E80A72"/>
    <w:rsid w:val="00E841FC"/>
    <w:rsid w:val="00EE0A0A"/>
    <w:rsid w:val="00F34323"/>
    <w:rsid w:val="00FC206F"/>
    <w:rsid w:val="00FF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534C2"/>
  <w15:docId w15:val="{5EB746CE-0515-4505-9E83-3D67DA3AB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Default">
    <w:name w:val="Default"/>
    <w:rsid w:val="001E4C21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E80A7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56B2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6B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3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352</Words>
  <Characters>1781</Characters>
  <Application>Microsoft Office Word</Application>
  <DocSecurity>0</DocSecurity>
  <Lines>36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Reid Kennelly</dc:creator>
  <cp:lastModifiedBy>Chris Thomas</cp:lastModifiedBy>
  <cp:revision>29</cp:revision>
  <cp:lastPrinted>2026-02-12T11:50:00Z</cp:lastPrinted>
  <dcterms:created xsi:type="dcterms:W3CDTF">2026-02-12T12:03:00Z</dcterms:created>
  <dcterms:modified xsi:type="dcterms:W3CDTF">2026-04-22T12:23:00Z</dcterms:modified>
</cp:coreProperties>
</file>